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7A" w:rsidRDefault="006C107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30956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4" y="21414"/>
                <wp:lineTo x="21534" y="0"/>
                <wp:lineTo x="0" y="0"/>
              </wp:wrapPolygon>
            </wp:wrapTight>
            <wp:docPr id="1" name="Picture 1" descr="C:\Users\Spa Cottage\AppData\Local\Microsoft\Windows\INetCacheContent.Word\spa-cotta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 Cottage\AppData\Local\Microsoft\Windows\INetCacheContent.Word\spa-cottag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7A" w:rsidRDefault="006C107A"/>
    <w:p w:rsidR="006C107A" w:rsidRDefault="006C107A"/>
    <w:p w:rsidR="006C107A" w:rsidRDefault="006C107A"/>
    <w:p w:rsidR="006C107A" w:rsidRDefault="006C107A"/>
    <w:p w:rsidR="006C107A" w:rsidRDefault="006C107A"/>
    <w:p w:rsidR="006C107A" w:rsidRDefault="006C107A"/>
    <w:p w:rsidR="006C107A" w:rsidRDefault="006C107A"/>
    <w:p w:rsidR="00037FC3" w:rsidRPr="00917E85" w:rsidRDefault="00037FC3" w:rsidP="00917E85">
      <w:pPr>
        <w:jc w:val="center"/>
        <w:rPr>
          <w:sz w:val="56"/>
        </w:rPr>
      </w:pPr>
    </w:p>
    <w:p w:rsidR="006C107A" w:rsidRPr="00917E85" w:rsidRDefault="00917E85" w:rsidP="00917E85">
      <w:pPr>
        <w:jc w:val="center"/>
        <w:rPr>
          <w:b/>
          <w:sz w:val="56"/>
        </w:rPr>
      </w:pPr>
      <w:r w:rsidRPr="00917E85">
        <w:rPr>
          <w:b/>
          <w:sz w:val="56"/>
        </w:rPr>
        <w:t>WHEN BOOKING IN FOR ½ MICRO RECEIVE A FREE MASK.</w:t>
      </w:r>
    </w:p>
    <w:p w:rsidR="00917E85" w:rsidRPr="00917E85" w:rsidRDefault="00917E85" w:rsidP="00917E85">
      <w:pPr>
        <w:jc w:val="center"/>
        <w:rPr>
          <w:b/>
        </w:rPr>
      </w:pPr>
    </w:p>
    <w:p w:rsidR="00917E85" w:rsidRPr="00917E85" w:rsidRDefault="00917E85" w:rsidP="00917E85">
      <w:pPr>
        <w:jc w:val="center"/>
        <w:rPr>
          <w:b/>
        </w:rPr>
      </w:pPr>
      <w:r w:rsidRPr="00917E85">
        <w:rPr>
          <w:b/>
        </w:rPr>
        <w:t>Terms and Conditions Apply to this offer.</w:t>
      </w:r>
      <w:r>
        <w:rPr>
          <w:b/>
        </w:rPr>
        <w:t xml:space="preserve"> Please download this voucher or show offer on your smart phone. </w:t>
      </w:r>
      <w:bookmarkStart w:id="0" w:name="_GoBack"/>
      <w:bookmarkEnd w:id="0"/>
    </w:p>
    <w:sectPr w:rsidR="00917E85" w:rsidRPr="00917E85" w:rsidSect="006C107A"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A"/>
    <w:rsid w:val="00037FC3"/>
    <w:rsid w:val="006C107A"/>
    <w:rsid w:val="0091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3A5D"/>
  <w15:chartTrackingRefBased/>
  <w15:docId w15:val="{122F2E0A-8B7C-4522-AEBA-3B3015E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Scally</dc:creator>
  <cp:keywords/>
  <dc:description/>
  <cp:lastModifiedBy>Ruth Scally</cp:lastModifiedBy>
  <cp:revision>1</cp:revision>
  <dcterms:created xsi:type="dcterms:W3CDTF">2016-10-26T08:11:00Z</dcterms:created>
  <dcterms:modified xsi:type="dcterms:W3CDTF">2016-10-26T08:25:00Z</dcterms:modified>
</cp:coreProperties>
</file>