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45" w:rsidRDefault="00135445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FC88EF6" wp14:editId="4C217E4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095625" cy="2209800"/>
            <wp:effectExtent l="0" t="0" r="9525" b="0"/>
            <wp:wrapTight wrapText="bothSides">
              <wp:wrapPolygon edited="0">
                <wp:start x="0" y="0"/>
                <wp:lineTo x="0" y="21414"/>
                <wp:lineTo x="21534" y="21414"/>
                <wp:lineTo x="21534" y="0"/>
                <wp:lineTo x="0" y="0"/>
              </wp:wrapPolygon>
            </wp:wrapTight>
            <wp:docPr id="1" name="Picture 1" descr="C:\Users\Spa Cottage\AppData\Local\Microsoft\Windows\INetCacheContent.Word\spa-cottag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a Cottage\AppData\Local\Microsoft\Windows\INetCacheContent.Word\spa-cottage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445" w:rsidRDefault="00135445"/>
    <w:p w:rsidR="00135445" w:rsidRDefault="00135445"/>
    <w:p w:rsidR="00135445" w:rsidRDefault="00135445"/>
    <w:p w:rsidR="00135445" w:rsidRDefault="00135445"/>
    <w:p w:rsidR="00135445" w:rsidRDefault="00135445"/>
    <w:p w:rsidR="00135445" w:rsidRDefault="00135445"/>
    <w:p w:rsidR="00037FC3" w:rsidRDefault="00037FC3"/>
    <w:p w:rsidR="00135445" w:rsidRDefault="00135445"/>
    <w:p w:rsidR="00135445" w:rsidRPr="00135445" w:rsidRDefault="00135445" w:rsidP="00135445">
      <w:pPr>
        <w:jc w:val="center"/>
        <w:rPr>
          <w:sz w:val="36"/>
        </w:rPr>
      </w:pPr>
    </w:p>
    <w:p w:rsidR="00135445" w:rsidRPr="00135445" w:rsidRDefault="00135445" w:rsidP="00135445">
      <w:pPr>
        <w:jc w:val="center"/>
        <w:rPr>
          <w:sz w:val="52"/>
        </w:rPr>
      </w:pPr>
      <w:r w:rsidRPr="00135445">
        <w:rPr>
          <w:sz w:val="52"/>
        </w:rPr>
        <w:t>£28 off CACI Body Course.</w:t>
      </w:r>
    </w:p>
    <w:p w:rsidR="00135445" w:rsidRPr="00135445" w:rsidRDefault="00135445" w:rsidP="00135445">
      <w:pPr>
        <w:jc w:val="center"/>
        <w:rPr>
          <w:sz w:val="36"/>
        </w:rPr>
      </w:pPr>
      <w:r w:rsidRPr="00135445">
        <w:rPr>
          <w:sz w:val="36"/>
        </w:rPr>
        <w:t>Valid for November – 9</w:t>
      </w:r>
      <w:r w:rsidRPr="00135445">
        <w:rPr>
          <w:sz w:val="36"/>
          <w:vertAlign w:val="superscript"/>
        </w:rPr>
        <w:t>th</w:t>
      </w:r>
      <w:r w:rsidRPr="00135445">
        <w:rPr>
          <w:sz w:val="36"/>
        </w:rPr>
        <w:t xml:space="preserve"> December 2016</w:t>
      </w:r>
    </w:p>
    <w:p w:rsidR="00135445" w:rsidRDefault="00135445" w:rsidP="00135445">
      <w:pPr>
        <w:jc w:val="center"/>
      </w:pPr>
    </w:p>
    <w:p w:rsidR="00135445" w:rsidRDefault="00135445" w:rsidP="00135445">
      <w:pPr>
        <w:jc w:val="center"/>
      </w:pPr>
      <w:bookmarkStart w:id="0" w:name="_GoBack"/>
      <w:bookmarkEnd w:id="0"/>
      <w:r>
        <w:t>Terms and conditions apply to this offer.</w:t>
      </w:r>
    </w:p>
    <w:sectPr w:rsidR="00135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45"/>
    <w:rsid w:val="00037FC3"/>
    <w:rsid w:val="0013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875E"/>
  <w15:chartTrackingRefBased/>
  <w15:docId w15:val="{8CA0B3E7-4C08-4900-BD34-6F983067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Scally</dc:creator>
  <cp:keywords/>
  <dc:description/>
  <cp:lastModifiedBy>Ruth Scally</cp:lastModifiedBy>
  <cp:revision>1</cp:revision>
  <dcterms:created xsi:type="dcterms:W3CDTF">2016-10-26T08:25:00Z</dcterms:created>
  <dcterms:modified xsi:type="dcterms:W3CDTF">2016-10-26T08:30:00Z</dcterms:modified>
</cp:coreProperties>
</file>